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2FBA" w:rsidRDefault="00045E5F">
      <w:pP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t-BR"/>
        </w:rPr>
      </w:pPr>
      <w:bookmarkStart w:id="0" w:name="_GoBack"/>
      <w:bookmarkEnd w:id="0"/>
      <w:r w:rsidRPr="002B0E93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t-BR"/>
        </w:rPr>
        <w:t>Planejamento de ações de divulgação do CEC e sensibilização para o uso pela</w:t>
      </w:r>
      <w:r w:rsidR="003C67F6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t-BR"/>
        </w:rPr>
        <w:t>s IES</w:t>
      </w:r>
    </w:p>
    <w:p w:rsidR="004F475A" w:rsidRDefault="004F475A">
      <w:pP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t-BR"/>
        </w:rPr>
        <w:t>CRN:</w:t>
      </w: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t-BR"/>
        </w:rPr>
        <w:tab/>
      </w: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t-BR"/>
        </w:rPr>
        <w:tab/>
      </w: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t-BR"/>
        </w:rPr>
        <w:tab/>
      </w: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t-BR"/>
        </w:rPr>
        <w:tab/>
      </w: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t-BR"/>
        </w:rPr>
        <w:tab/>
      </w: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t-BR"/>
        </w:rPr>
        <w:tab/>
        <w:t>e-mail para envio:</w:t>
      </w:r>
      <w:r w:rsidR="00393626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t-BR"/>
        </w:rPr>
        <w:t xml:space="preserve"> GERENCIATECNICA@CRN1.ORG.BR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045E5F" w:rsidTr="00045E5F">
        <w:tc>
          <w:tcPr>
            <w:tcW w:w="2547" w:type="dxa"/>
          </w:tcPr>
          <w:p w:rsidR="00045E5F" w:rsidRPr="002B0E93" w:rsidRDefault="00045E5F" w:rsidP="00045E5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Para quem?</w:t>
            </w:r>
          </w:p>
          <w:p w:rsidR="00045E5F" w:rsidRDefault="00045E5F" w:rsidP="00045E5F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Público da ação</w:t>
            </w:r>
          </w:p>
        </w:tc>
        <w:tc>
          <w:tcPr>
            <w:tcW w:w="7909" w:type="dxa"/>
          </w:tcPr>
          <w:p w:rsidR="00045E5F" w:rsidRDefault="00393626">
            <w:r>
              <w:t>ESTUDANTES DE GRAD</w:t>
            </w:r>
            <w:r w:rsidR="00DF47DB">
              <w:t>UA</w:t>
            </w:r>
            <w:r>
              <w:t>ÇÃO</w:t>
            </w:r>
          </w:p>
          <w:p w:rsidR="00393626" w:rsidRDefault="00393626" w:rsidP="00DF47DB">
            <w:r>
              <w:t>PROFESSORES</w:t>
            </w:r>
            <w:r w:rsidR="006334F3">
              <w:t>, SUPERVISORES DE ESTAGIO</w:t>
            </w:r>
            <w:r>
              <w:t xml:space="preserve"> E COORDEN</w:t>
            </w:r>
            <w:r w:rsidR="00DF47DB">
              <w:t>A</w:t>
            </w:r>
            <w:r>
              <w:t>DORES DE GRADUAÇÃO</w:t>
            </w:r>
          </w:p>
        </w:tc>
      </w:tr>
      <w:tr w:rsidR="00045E5F" w:rsidTr="006334F3">
        <w:trPr>
          <w:trHeight w:val="707"/>
        </w:trPr>
        <w:tc>
          <w:tcPr>
            <w:tcW w:w="2547" w:type="dxa"/>
          </w:tcPr>
          <w:p w:rsidR="00045E5F" w:rsidRPr="002B0E93" w:rsidRDefault="00045E5F" w:rsidP="00045E5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O que fazer?</w:t>
            </w:r>
          </w:p>
          <w:p w:rsidR="00045E5F" w:rsidRDefault="00045E5F" w:rsidP="00045E5F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Descrição da ação</w:t>
            </w:r>
          </w:p>
        </w:tc>
        <w:tc>
          <w:tcPr>
            <w:tcW w:w="7909" w:type="dxa"/>
          </w:tcPr>
          <w:p w:rsidR="00045E5F" w:rsidRDefault="00393626" w:rsidP="00393626">
            <w:r>
              <w:t xml:space="preserve">REUNIÃO DE APRESENTAÇÃO DO CEC, LIGAR NO PERIODO DE PLANEJAMENTO PEDAGOGICO. SEMINARIOS DE ETICA. UMA NOITE, OFICINAS, </w:t>
            </w:r>
          </w:p>
        </w:tc>
      </w:tr>
      <w:tr w:rsidR="00045E5F" w:rsidTr="00045E5F">
        <w:tc>
          <w:tcPr>
            <w:tcW w:w="2547" w:type="dxa"/>
          </w:tcPr>
          <w:p w:rsidR="00045E5F" w:rsidRPr="002B0E93" w:rsidRDefault="00045E5F" w:rsidP="00045E5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Como?</w:t>
            </w:r>
          </w:p>
          <w:p w:rsidR="00045E5F" w:rsidRDefault="00045E5F" w:rsidP="00045E5F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Métodos e materiais</w:t>
            </w:r>
          </w:p>
        </w:tc>
        <w:tc>
          <w:tcPr>
            <w:tcW w:w="7909" w:type="dxa"/>
          </w:tcPr>
          <w:p w:rsidR="006334F3" w:rsidRDefault="006334F3">
            <w:r>
              <w:t xml:space="preserve">DOIS MOMENTOS. </w:t>
            </w:r>
          </w:p>
          <w:p w:rsidR="006334F3" w:rsidRDefault="006334F3">
            <w:r>
              <w:t xml:space="preserve">UM PARA O CODIGO </w:t>
            </w:r>
          </w:p>
          <w:p w:rsidR="00045E5F" w:rsidRDefault="006334F3">
            <w:r>
              <w:t>E OUTRO PARA SEMINARIO DE MIDIAS SOCIAS/SEMINARIO DE ETICA</w:t>
            </w:r>
          </w:p>
          <w:p w:rsidR="006334F3" w:rsidRDefault="006334F3"/>
        </w:tc>
      </w:tr>
      <w:tr w:rsidR="00045E5F" w:rsidTr="00045E5F">
        <w:tc>
          <w:tcPr>
            <w:tcW w:w="2547" w:type="dxa"/>
          </w:tcPr>
          <w:p w:rsidR="00045E5F" w:rsidRPr="002B0E93" w:rsidRDefault="00045E5F" w:rsidP="00045E5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Onde?</w:t>
            </w:r>
          </w:p>
          <w:p w:rsidR="00045E5F" w:rsidRDefault="00045E5F" w:rsidP="00045E5F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Local</w:t>
            </w:r>
          </w:p>
        </w:tc>
        <w:tc>
          <w:tcPr>
            <w:tcW w:w="7909" w:type="dxa"/>
          </w:tcPr>
          <w:p w:rsidR="00045E5F" w:rsidRDefault="006334F3">
            <w:r>
              <w:t>NAS IES</w:t>
            </w:r>
          </w:p>
        </w:tc>
      </w:tr>
      <w:tr w:rsidR="00045E5F" w:rsidTr="00045E5F">
        <w:tc>
          <w:tcPr>
            <w:tcW w:w="2547" w:type="dxa"/>
          </w:tcPr>
          <w:p w:rsidR="00045E5F" w:rsidRPr="002B0E93" w:rsidRDefault="00045E5F" w:rsidP="00045E5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Quando?</w:t>
            </w:r>
          </w:p>
          <w:p w:rsidR="00045E5F" w:rsidRDefault="00045E5F" w:rsidP="00045E5F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Trimestre, evento...</w:t>
            </w:r>
          </w:p>
        </w:tc>
        <w:tc>
          <w:tcPr>
            <w:tcW w:w="7909" w:type="dxa"/>
          </w:tcPr>
          <w:p w:rsidR="00045E5F" w:rsidRDefault="006334F3">
            <w:r>
              <w:t xml:space="preserve">EM DEZEMBRO INICIAR NO PLANEJAMENTO PEDAGOGICO </w:t>
            </w:r>
            <w:r w:rsidR="00DF4F71">
              <w:t xml:space="preserve">DAS IES. </w:t>
            </w:r>
            <w:r>
              <w:t>OS DOIS MOMENTOS</w:t>
            </w:r>
          </w:p>
          <w:p w:rsidR="006334F3" w:rsidRDefault="006334F3"/>
        </w:tc>
      </w:tr>
      <w:tr w:rsidR="00045E5F" w:rsidTr="00045E5F">
        <w:tc>
          <w:tcPr>
            <w:tcW w:w="2547" w:type="dxa"/>
          </w:tcPr>
          <w:p w:rsidR="00045E5F" w:rsidRPr="002B0E93" w:rsidRDefault="00045E5F" w:rsidP="00045E5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Com o que?</w:t>
            </w:r>
          </w:p>
          <w:p w:rsidR="00045E5F" w:rsidRDefault="00045E5F" w:rsidP="00045E5F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Materiais e recursos</w:t>
            </w:r>
          </w:p>
        </w:tc>
        <w:tc>
          <w:tcPr>
            <w:tcW w:w="7909" w:type="dxa"/>
          </w:tcPr>
          <w:p w:rsidR="00045E5F" w:rsidRDefault="006334F3">
            <w:r>
              <w:t>EXEMPLARES DO CEC, E CEC COMENTADO</w:t>
            </w:r>
          </w:p>
          <w:p w:rsidR="006334F3" w:rsidRDefault="006334F3"/>
        </w:tc>
      </w:tr>
      <w:tr w:rsidR="00045E5F" w:rsidTr="00045E5F">
        <w:tc>
          <w:tcPr>
            <w:tcW w:w="2547" w:type="dxa"/>
          </w:tcPr>
          <w:p w:rsidR="00045E5F" w:rsidRPr="002B0E93" w:rsidRDefault="00045E5F" w:rsidP="00045E5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Com quem?</w:t>
            </w:r>
          </w:p>
          <w:p w:rsidR="00045E5F" w:rsidRDefault="00045E5F" w:rsidP="00045E5F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Parceiros internos e externos</w:t>
            </w:r>
          </w:p>
        </w:tc>
        <w:tc>
          <w:tcPr>
            <w:tcW w:w="7909" w:type="dxa"/>
          </w:tcPr>
          <w:p w:rsidR="00045E5F" w:rsidRDefault="00DF4F71">
            <w:r>
              <w:t>ESTUD</w:t>
            </w:r>
            <w:r w:rsidR="006334F3">
              <w:t>A</w:t>
            </w:r>
            <w:r>
              <w:t>N</w:t>
            </w:r>
            <w:r w:rsidR="006334F3">
              <w:t>TES E PROFESSORES DE IES PUBLICAS E PRIVADAS</w:t>
            </w:r>
          </w:p>
        </w:tc>
      </w:tr>
      <w:tr w:rsidR="00045E5F" w:rsidTr="00045E5F">
        <w:tc>
          <w:tcPr>
            <w:tcW w:w="2547" w:type="dxa"/>
          </w:tcPr>
          <w:p w:rsidR="00045E5F" w:rsidRPr="00045E5F" w:rsidRDefault="00045E5F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045E5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Observações</w:t>
            </w:r>
          </w:p>
          <w:p w:rsidR="00045E5F" w:rsidRDefault="00045E5F"/>
          <w:p w:rsidR="00045E5F" w:rsidRDefault="00045E5F"/>
        </w:tc>
        <w:tc>
          <w:tcPr>
            <w:tcW w:w="7909" w:type="dxa"/>
          </w:tcPr>
          <w:p w:rsidR="00045E5F" w:rsidRDefault="00045E5F"/>
        </w:tc>
      </w:tr>
    </w:tbl>
    <w:p w:rsidR="00045E5F" w:rsidRDefault="00045E5F"/>
    <w:p w:rsidR="00045E5F" w:rsidRDefault="00045E5F"/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Para quem?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Público da ação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O que fazer?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Descrição da ação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Como?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Métodos e materiais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Onde?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Local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Quando?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Trimestre, evento...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Com o que?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Materiais e recursos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Com quem?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Parceiros internos e externos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045E5F" w:rsidRDefault="00045E5F" w:rsidP="0018105D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045E5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Observações</w:t>
            </w:r>
          </w:p>
          <w:p w:rsidR="00045E5F" w:rsidRDefault="00045E5F" w:rsidP="0018105D"/>
          <w:p w:rsidR="00045E5F" w:rsidRDefault="00045E5F" w:rsidP="0018105D"/>
        </w:tc>
        <w:tc>
          <w:tcPr>
            <w:tcW w:w="7909" w:type="dxa"/>
          </w:tcPr>
          <w:p w:rsidR="00045E5F" w:rsidRDefault="00045E5F" w:rsidP="0018105D"/>
        </w:tc>
      </w:tr>
    </w:tbl>
    <w:p w:rsidR="00045E5F" w:rsidRDefault="00045E5F" w:rsidP="00045E5F"/>
    <w:p w:rsidR="00045E5F" w:rsidRDefault="00045E5F"/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Para quem?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Público da ação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O que fazer?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Descrição da ação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Como?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Métodos e materiais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Onde?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Local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Quando?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Trimestre, evento...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Com o que?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Materiais e recursos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Com quem?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Parceiros internos e externos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045E5F" w:rsidRDefault="00045E5F" w:rsidP="0018105D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045E5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Observações</w:t>
            </w:r>
          </w:p>
          <w:p w:rsidR="00045E5F" w:rsidRDefault="00045E5F" w:rsidP="0018105D"/>
          <w:p w:rsidR="00045E5F" w:rsidRDefault="00045E5F" w:rsidP="0018105D"/>
        </w:tc>
        <w:tc>
          <w:tcPr>
            <w:tcW w:w="7909" w:type="dxa"/>
          </w:tcPr>
          <w:p w:rsidR="00045E5F" w:rsidRDefault="00045E5F" w:rsidP="0018105D"/>
        </w:tc>
      </w:tr>
    </w:tbl>
    <w:p w:rsidR="00045E5F" w:rsidRDefault="00045E5F" w:rsidP="00045E5F"/>
    <w:p w:rsidR="00045E5F" w:rsidRDefault="00045E5F"/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Para quem?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Público da ação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O que fazer?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Descrição da ação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Como?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Métodos e materiais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Onde?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Local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Quando?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Trimestre, evento...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Com o que?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Materiais e recursos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Com quem?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Parceiros internos e externos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045E5F" w:rsidRDefault="00045E5F" w:rsidP="0018105D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045E5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Observações</w:t>
            </w:r>
          </w:p>
          <w:p w:rsidR="00045E5F" w:rsidRDefault="00045E5F" w:rsidP="0018105D"/>
          <w:p w:rsidR="00045E5F" w:rsidRDefault="00045E5F" w:rsidP="0018105D"/>
        </w:tc>
        <w:tc>
          <w:tcPr>
            <w:tcW w:w="7909" w:type="dxa"/>
          </w:tcPr>
          <w:p w:rsidR="00045E5F" w:rsidRDefault="00045E5F" w:rsidP="0018105D"/>
        </w:tc>
      </w:tr>
    </w:tbl>
    <w:p w:rsidR="00045E5F" w:rsidRDefault="00045E5F" w:rsidP="00045E5F"/>
    <w:p w:rsidR="00045E5F" w:rsidRDefault="00045E5F"/>
    <w:sectPr w:rsidR="00045E5F" w:rsidSect="00045E5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E5F"/>
    <w:rsid w:val="00045E5F"/>
    <w:rsid w:val="0018219D"/>
    <w:rsid w:val="00393626"/>
    <w:rsid w:val="003C67F6"/>
    <w:rsid w:val="00402FBA"/>
    <w:rsid w:val="004F475A"/>
    <w:rsid w:val="005F507D"/>
    <w:rsid w:val="006334F3"/>
    <w:rsid w:val="00DF47DB"/>
    <w:rsid w:val="00DF4F71"/>
    <w:rsid w:val="00EA0239"/>
    <w:rsid w:val="00EC2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D94C63-5881-442C-91B8-181A58299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045E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237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Carmem Franco</dc:creator>
  <cp:keywords/>
  <dc:description/>
  <cp:lastModifiedBy>Rosane Maria Nascimento da silva</cp:lastModifiedBy>
  <cp:revision>2</cp:revision>
  <dcterms:created xsi:type="dcterms:W3CDTF">2017-08-07T17:29:00Z</dcterms:created>
  <dcterms:modified xsi:type="dcterms:W3CDTF">2017-08-07T17:29:00Z</dcterms:modified>
</cp:coreProperties>
</file>